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9AED" w14:textId="7F2F98F4" w:rsidR="007A5A49" w:rsidRPr="0021717A" w:rsidRDefault="00622D78" w:rsidP="007A5A49">
      <w:pPr>
        <w:jc w:val="center"/>
        <w:rPr>
          <w:b/>
          <w:bCs/>
          <w:sz w:val="40"/>
          <w:szCs w:val="40"/>
          <w:lang w:val="en-US"/>
        </w:rPr>
      </w:pPr>
      <w:r w:rsidRPr="0021717A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380EC" wp14:editId="2FCF3BAA">
                <wp:simplePos x="0" y="0"/>
                <wp:positionH relativeFrom="column">
                  <wp:posOffset>-121920</wp:posOffset>
                </wp:positionH>
                <wp:positionV relativeFrom="paragraph">
                  <wp:posOffset>381000</wp:posOffset>
                </wp:positionV>
                <wp:extent cx="6179820" cy="1043940"/>
                <wp:effectExtent l="0" t="0" r="11430" b="228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0439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33080" id="Rectangle: Rounded Corners 1" o:spid="_x0000_s1026" style="position:absolute;margin-left:-9.6pt;margin-top:30pt;width:486.6pt;height:8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7A5A49" w:rsidRPr="0021717A">
        <w:rPr>
          <w:b/>
          <w:bCs/>
          <w:sz w:val="40"/>
          <w:szCs w:val="40"/>
          <w:lang w:val="en-US"/>
        </w:rPr>
        <w:t xml:space="preserve">HD Biobank </w:t>
      </w:r>
      <w:r w:rsidR="00990614">
        <w:rPr>
          <w:b/>
          <w:bCs/>
          <w:sz w:val="40"/>
          <w:szCs w:val="40"/>
          <w:lang w:val="en-US"/>
        </w:rPr>
        <w:t>Collaboration Application</w:t>
      </w:r>
    </w:p>
    <w:p w14:paraId="3F927DD3" w14:textId="6CCE7025" w:rsidR="00F60409" w:rsidRDefault="007A5A49" w:rsidP="00F60409">
      <w:pPr>
        <w:jc w:val="center"/>
        <w:rPr>
          <w:lang w:val="en-US"/>
        </w:rPr>
      </w:pPr>
      <w:proofErr w:type="gramStart"/>
      <w:r>
        <w:rPr>
          <w:lang w:val="en-US"/>
        </w:rPr>
        <w:t>In an effort to</w:t>
      </w:r>
      <w:proofErr w:type="gramEnd"/>
      <w:r>
        <w:rPr>
          <w:lang w:val="en-US"/>
        </w:rPr>
        <w:t xml:space="preserve"> preserve these </w:t>
      </w:r>
      <w:r w:rsidR="00C44487">
        <w:rPr>
          <w:lang w:val="en-US"/>
        </w:rPr>
        <w:t>scarce</w:t>
      </w:r>
      <w:r>
        <w:rPr>
          <w:lang w:val="en-US"/>
        </w:rPr>
        <w:t xml:space="preserve"> samples, all requests</w:t>
      </w:r>
      <w:r w:rsidR="0039106F">
        <w:rPr>
          <w:lang w:val="en-US"/>
        </w:rPr>
        <w:t xml:space="preserve"> for samples</w:t>
      </w:r>
      <w:r w:rsidR="00C44487">
        <w:rPr>
          <w:lang w:val="en-US"/>
        </w:rPr>
        <w:t xml:space="preserve"> must obtain ethical approval from your local IRB. </w:t>
      </w:r>
      <w:r w:rsidR="0039106F">
        <w:rPr>
          <w:lang w:val="en-US"/>
        </w:rPr>
        <w:t xml:space="preserve"> </w:t>
      </w:r>
      <w:r w:rsidR="00C44487">
        <w:rPr>
          <w:lang w:val="en-US"/>
        </w:rPr>
        <w:t xml:space="preserve">The </w:t>
      </w:r>
      <w:r w:rsidR="00622D78">
        <w:rPr>
          <w:lang w:val="en-US"/>
        </w:rPr>
        <w:t>HD Biobank</w:t>
      </w:r>
      <w:r>
        <w:rPr>
          <w:lang w:val="en-US"/>
        </w:rPr>
        <w:t xml:space="preserve"> review committee</w:t>
      </w:r>
      <w:r w:rsidR="00622D78">
        <w:rPr>
          <w:lang w:val="en-US"/>
        </w:rPr>
        <w:t xml:space="preserve"> </w:t>
      </w:r>
      <w:r w:rsidR="00C44487">
        <w:rPr>
          <w:lang w:val="en-US"/>
        </w:rPr>
        <w:t>will then select those applications based on</w:t>
      </w:r>
      <w:r w:rsidR="00622D78">
        <w:rPr>
          <w:lang w:val="en-US"/>
        </w:rPr>
        <w:t xml:space="preserve"> scientific </w:t>
      </w:r>
      <w:r w:rsidR="00C44487">
        <w:rPr>
          <w:lang w:val="en-US"/>
        </w:rPr>
        <w:t xml:space="preserve">merit </w:t>
      </w:r>
      <w:r w:rsidR="00622D78">
        <w:rPr>
          <w:lang w:val="en-US"/>
        </w:rPr>
        <w:t>and ethical rigor</w:t>
      </w:r>
      <w:r>
        <w:rPr>
          <w:lang w:val="en-US"/>
        </w:rPr>
        <w:t xml:space="preserve">. Please fill out the following questionnaire and return it to the biobank </w:t>
      </w:r>
      <w:r w:rsidR="0039106F">
        <w:rPr>
          <w:lang w:val="en-US"/>
        </w:rPr>
        <w:t>coordinator</w:t>
      </w:r>
      <w:r w:rsidR="00622D78">
        <w:rPr>
          <w:lang w:val="en-US"/>
        </w:rPr>
        <w:t xml:space="preserve"> </w:t>
      </w:r>
      <w:hyperlink r:id="rId5" w:history="1">
        <w:r w:rsidR="00622D78" w:rsidRPr="00CF776A">
          <w:rPr>
            <w:rStyle w:val="Hyperlink"/>
            <w:lang w:val="en-US"/>
          </w:rPr>
          <w:t>hd.biobank@ubc.ca</w:t>
        </w:r>
      </w:hyperlink>
      <w:r w:rsidR="00622D78">
        <w:rPr>
          <w:lang w:val="en-US"/>
        </w:rPr>
        <w:t xml:space="preserve">. </w:t>
      </w:r>
      <w:r w:rsidR="00B35791">
        <w:rPr>
          <w:lang w:val="en-US"/>
        </w:rPr>
        <w:t>You will be contacted for further details after initial review</w:t>
      </w:r>
      <w:r w:rsidR="00366036">
        <w:rPr>
          <w:lang w:val="en-US"/>
        </w:rPr>
        <w:t>.</w:t>
      </w:r>
      <w:r w:rsidR="006A7DA2">
        <w:rPr>
          <w:lang w:val="en-US"/>
        </w:rPr>
        <w:t xml:space="preserve"> Thank you for partnering with the HD Biobank and the greater HD community.</w:t>
      </w:r>
    </w:p>
    <w:p w14:paraId="49139046" w14:textId="1D00B7A9" w:rsidR="007A5A49" w:rsidRPr="00F60409" w:rsidRDefault="0002421B" w:rsidP="00F60409">
      <w:pPr>
        <w:rPr>
          <w:lang w:val="en-US"/>
        </w:rPr>
      </w:pPr>
      <w:sdt>
        <w:sdtPr>
          <w:rPr>
            <w:b/>
            <w:bCs/>
            <w:lang w:val="en-US"/>
          </w:rPr>
          <w:id w:val="1530757765"/>
          <w:placeholder>
            <w:docPart w:val="B52047116F3F44FD93CF0B22146EE4B9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7D573D">
            <w:rPr>
              <w:rStyle w:val="PlaceholderText"/>
            </w:rPr>
            <w:t>Date of request</w:t>
          </w:r>
        </w:sdtContent>
      </w:sdt>
    </w:p>
    <w:p w14:paraId="2B1C5442" w14:textId="57B76342" w:rsidR="007A5A49" w:rsidRPr="004E2E38" w:rsidRDefault="004E2E38" w:rsidP="0039106F">
      <w:pPr>
        <w:spacing w:after="0"/>
        <w:rPr>
          <w:b/>
          <w:bCs/>
          <w:lang w:val="en-US"/>
        </w:rPr>
      </w:pPr>
      <w:r w:rsidRPr="004E2E38">
        <w:rPr>
          <w:b/>
          <w:bCs/>
          <w:lang w:val="en-US"/>
        </w:rPr>
        <w:t>Request</w:t>
      </w:r>
      <w:r w:rsidR="00C44487">
        <w:rPr>
          <w:b/>
          <w:bCs/>
          <w:lang w:val="en-US"/>
        </w:rPr>
        <w:t>e</w:t>
      </w:r>
      <w:r w:rsidRPr="004E2E38">
        <w:rPr>
          <w:b/>
          <w:bCs/>
          <w:lang w:val="en-US"/>
        </w:rPr>
        <w:t>r contact information:</w:t>
      </w:r>
    </w:p>
    <w:sdt>
      <w:sdtPr>
        <w:rPr>
          <w:lang w:val="en-US"/>
        </w:rPr>
        <w:id w:val="-1653590440"/>
        <w:placeholder>
          <w:docPart w:val="33150575463E469EBC20E9B1DAB2F41B"/>
        </w:placeholder>
        <w:showingPlcHdr/>
      </w:sdtPr>
      <w:sdtEndPr/>
      <w:sdtContent>
        <w:p w14:paraId="73F3F038" w14:textId="7F5592DA" w:rsidR="004E2E38" w:rsidRDefault="007D573D" w:rsidP="0039106F">
          <w:pPr>
            <w:spacing w:after="0"/>
            <w:rPr>
              <w:lang w:val="en-US"/>
            </w:rPr>
          </w:pPr>
          <w:r>
            <w:rPr>
              <w:rStyle w:val="PlaceholderText"/>
            </w:rPr>
            <w:t>Name</w:t>
          </w:r>
        </w:p>
      </w:sdtContent>
    </w:sdt>
    <w:p w14:paraId="2F6337DB" w14:textId="7C710484" w:rsidR="004E2E38" w:rsidRDefault="0002421B" w:rsidP="004E2E38">
      <w:pPr>
        <w:spacing w:after="0"/>
        <w:rPr>
          <w:lang w:val="en-US"/>
        </w:rPr>
      </w:pPr>
      <w:sdt>
        <w:sdtPr>
          <w:rPr>
            <w:lang w:val="en-US"/>
          </w:rPr>
          <w:id w:val="-900213296"/>
          <w:placeholder>
            <w:docPart w:val="EE24F8B55AEF4677B61A8CB14636C5CD"/>
          </w:placeholder>
          <w:showingPlcHdr/>
        </w:sdtPr>
        <w:sdtEndPr/>
        <w:sdtContent>
          <w:r w:rsidR="007D573D">
            <w:rPr>
              <w:rStyle w:val="PlaceholderText"/>
            </w:rPr>
            <w:t>Email Address</w:t>
          </w:r>
        </w:sdtContent>
      </w:sdt>
      <w:r w:rsidR="006A56F0">
        <w:rPr>
          <w:lang w:val="en-US"/>
        </w:rPr>
        <w:t xml:space="preserve"> </w:t>
      </w:r>
    </w:p>
    <w:sdt>
      <w:sdtPr>
        <w:rPr>
          <w:lang w:val="en-US"/>
        </w:rPr>
        <w:id w:val="2055264534"/>
        <w:placeholder>
          <w:docPart w:val="F4B15CC02EE54CBD8FC8B7C42C34BD1F"/>
        </w:placeholder>
        <w:showingPlcHdr/>
      </w:sdtPr>
      <w:sdtEndPr/>
      <w:sdtContent>
        <w:p w14:paraId="20185B4C" w14:textId="2AB7585E" w:rsidR="007D573D" w:rsidRDefault="007D573D" w:rsidP="0039106F">
          <w:pPr>
            <w:spacing w:after="0"/>
            <w:rPr>
              <w:lang w:val="en-US"/>
            </w:rPr>
          </w:pPr>
          <w:r>
            <w:rPr>
              <w:rStyle w:val="PlaceholderText"/>
            </w:rPr>
            <w:t>Phone Number</w:t>
          </w:r>
        </w:p>
      </w:sdtContent>
    </w:sdt>
    <w:sdt>
      <w:sdtPr>
        <w:rPr>
          <w:lang w:val="en-US"/>
        </w:rPr>
        <w:id w:val="1280068450"/>
        <w:placeholder>
          <w:docPart w:val="899E06D0607A412AA10971221C3D2A16"/>
        </w:placeholder>
        <w:showingPlcHdr/>
      </w:sdtPr>
      <w:sdtEndPr/>
      <w:sdtContent>
        <w:p w14:paraId="1AE4BC05" w14:textId="38BE46F7" w:rsidR="007D573D" w:rsidRPr="007D573D" w:rsidRDefault="007D573D" w:rsidP="0039106F">
          <w:pPr>
            <w:spacing w:after="0"/>
            <w:rPr>
              <w:color w:val="808080"/>
            </w:rPr>
          </w:pPr>
          <w:r>
            <w:rPr>
              <w:rStyle w:val="PlaceholderText"/>
            </w:rPr>
            <w:t>Institution/Company</w:t>
          </w:r>
        </w:p>
      </w:sdtContent>
    </w:sdt>
    <w:sdt>
      <w:sdtPr>
        <w:rPr>
          <w:lang w:val="en-US"/>
        </w:rPr>
        <w:id w:val="1538080893"/>
        <w:placeholder>
          <w:docPart w:val="D6EF193129C54F9A899FD647058EECA4"/>
        </w:placeholder>
        <w:showingPlcHdr/>
      </w:sdtPr>
      <w:sdtEndPr/>
      <w:sdtContent>
        <w:p w14:paraId="2E621291" w14:textId="3537A11D" w:rsidR="007D573D" w:rsidRDefault="007D573D" w:rsidP="0039106F">
          <w:pPr>
            <w:spacing w:after="0"/>
            <w:rPr>
              <w:lang w:val="en-US"/>
            </w:rPr>
          </w:pPr>
          <w:r>
            <w:rPr>
              <w:rStyle w:val="PlaceholderText"/>
            </w:rPr>
            <w:t>Address Line 1</w:t>
          </w:r>
        </w:p>
      </w:sdtContent>
    </w:sdt>
    <w:sdt>
      <w:sdtPr>
        <w:rPr>
          <w:lang w:val="en-US"/>
        </w:rPr>
        <w:id w:val="906263765"/>
        <w:placeholder>
          <w:docPart w:val="FBB7DB80323647B18F74014A1972B365"/>
        </w:placeholder>
        <w:showingPlcHdr/>
      </w:sdtPr>
      <w:sdtEndPr/>
      <w:sdtContent>
        <w:p w14:paraId="789E388B" w14:textId="71ED742E" w:rsidR="007D573D" w:rsidRDefault="007D573D" w:rsidP="0039106F">
          <w:pPr>
            <w:spacing w:after="0"/>
            <w:rPr>
              <w:lang w:val="en-US"/>
            </w:rPr>
          </w:pPr>
          <w:r>
            <w:rPr>
              <w:rStyle w:val="PlaceholderText"/>
            </w:rPr>
            <w:t>Address Line 2</w:t>
          </w:r>
        </w:p>
      </w:sdtContent>
    </w:sdt>
    <w:sdt>
      <w:sdtPr>
        <w:rPr>
          <w:lang w:val="en-US"/>
        </w:rPr>
        <w:id w:val="-1139421553"/>
        <w:placeholder>
          <w:docPart w:val="9D7ED907AABC4DA3919AFA21985E13C3"/>
        </w:placeholder>
        <w:showingPlcHdr/>
      </w:sdtPr>
      <w:sdtEndPr/>
      <w:sdtContent>
        <w:p w14:paraId="44C40012" w14:textId="10538C3F" w:rsidR="007D573D" w:rsidRDefault="007D573D" w:rsidP="0039106F">
          <w:pPr>
            <w:spacing w:after="0"/>
            <w:rPr>
              <w:lang w:val="en-US"/>
            </w:rPr>
          </w:pPr>
          <w:r>
            <w:rPr>
              <w:rStyle w:val="PlaceholderText"/>
            </w:rPr>
            <w:t>City</w:t>
          </w:r>
        </w:p>
      </w:sdtContent>
    </w:sdt>
    <w:sdt>
      <w:sdtPr>
        <w:rPr>
          <w:lang w:val="en-US"/>
        </w:rPr>
        <w:id w:val="-549464127"/>
        <w:placeholder>
          <w:docPart w:val="19B2683C5E6F4401AE8E27986B25BD7B"/>
        </w:placeholder>
        <w:showingPlcHdr/>
      </w:sdtPr>
      <w:sdtEndPr/>
      <w:sdtContent>
        <w:p w14:paraId="71618BEA" w14:textId="68741BFB" w:rsidR="007D573D" w:rsidRDefault="007D573D" w:rsidP="0039106F">
          <w:pPr>
            <w:spacing w:after="0"/>
            <w:rPr>
              <w:lang w:val="en-US"/>
            </w:rPr>
          </w:pPr>
          <w:r w:rsidRPr="00CF776A">
            <w:rPr>
              <w:rStyle w:val="PlaceholderText"/>
            </w:rPr>
            <w:t>C</w:t>
          </w:r>
          <w:r>
            <w:rPr>
              <w:rStyle w:val="PlaceholderText"/>
            </w:rPr>
            <w:t>ountry</w:t>
          </w:r>
        </w:p>
      </w:sdtContent>
    </w:sdt>
    <w:sdt>
      <w:sdtPr>
        <w:rPr>
          <w:lang w:val="en-US"/>
        </w:rPr>
        <w:id w:val="963858885"/>
        <w:placeholder>
          <w:docPart w:val="62DCF424EB8E41BB98D646B004CA813C"/>
        </w:placeholder>
        <w:showingPlcHdr/>
      </w:sdtPr>
      <w:sdtEndPr/>
      <w:sdtContent>
        <w:p w14:paraId="2F75A154" w14:textId="59B6E969" w:rsidR="007D573D" w:rsidRDefault="007D573D" w:rsidP="0039106F">
          <w:pPr>
            <w:spacing w:after="0"/>
            <w:rPr>
              <w:lang w:val="en-US"/>
            </w:rPr>
          </w:pPr>
          <w:r>
            <w:rPr>
              <w:rStyle w:val="PlaceholderText"/>
            </w:rPr>
            <w:t>Postal/Zip Code</w:t>
          </w:r>
        </w:p>
      </w:sdtContent>
    </w:sdt>
    <w:p w14:paraId="020257C7" w14:textId="7098026F" w:rsidR="0021717A" w:rsidRDefault="007A5A49" w:rsidP="0039106F">
      <w:pPr>
        <w:spacing w:after="0"/>
        <w:rPr>
          <w:b/>
          <w:bCs/>
          <w:lang w:val="en-US"/>
        </w:rPr>
      </w:pPr>
      <w:r w:rsidRPr="004E2E38">
        <w:rPr>
          <w:b/>
          <w:bCs/>
          <w:lang w:val="en-US"/>
        </w:rPr>
        <w:t xml:space="preserve">Description of </w:t>
      </w:r>
      <w:r w:rsidR="006A7DA2">
        <w:rPr>
          <w:b/>
          <w:bCs/>
          <w:lang w:val="en-US"/>
        </w:rPr>
        <w:t>R</w:t>
      </w:r>
      <w:r w:rsidRPr="004E2E38">
        <w:rPr>
          <w:b/>
          <w:bCs/>
          <w:lang w:val="en-US"/>
        </w:rPr>
        <w:t xml:space="preserve">esearch </w:t>
      </w:r>
      <w:r w:rsidR="006A7DA2">
        <w:rPr>
          <w:b/>
          <w:bCs/>
          <w:lang w:val="en-US"/>
        </w:rPr>
        <w:t>M</w:t>
      </w:r>
      <w:r w:rsidRPr="004E2E38">
        <w:rPr>
          <w:b/>
          <w:bCs/>
          <w:lang w:val="en-US"/>
        </w:rPr>
        <w:t xml:space="preserve">aterial </w:t>
      </w:r>
      <w:r w:rsidR="006A7DA2">
        <w:rPr>
          <w:b/>
          <w:bCs/>
          <w:lang w:val="en-US"/>
        </w:rPr>
        <w:t>R</w:t>
      </w:r>
      <w:r w:rsidRPr="004E2E38">
        <w:rPr>
          <w:b/>
          <w:bCs/>
          <w:lang w:val="en-US"/>
        </w:rPr>
        <w:t>equested</w:t>
      </w:r>
      <w:r w:rsidR="0021717A">
        <w:rPr>
          <w:b/>
          <w:bCs/>
          <w:lang w:val="en-US"/>
        </w:rPr>
        <w:t>:</w:t>
      </w:r>
    </w:p>
    <w:sdt>
      <w:sdtPr>
        <w:rPr>
          <w:lang w:val="en-US"/>
        </w:rPr>
        <w:id w:val="1837192822"/>
        <w:placeholder>
          <w:docPart w:val="5C3F4DF091944BB6AE4A75665D6DF232"/>
        </w:placeholder>
        <w:showingPlcHdr/>
      </w:sdtPr>
      <w:sdtEndPr/>
      <w:sdtContent>
        <w:p w14:paraId="2654A2BC" w14:textId="77777777" w:rsidR="00C44487" w:rsidRDefault="00C44487" w:rsidP="0054755B">
          <w:pPr>
            <w:spacing w:after="0"/>
            <w:rPr>
              <w:rStyle w:val="PlaceholderText"/>
            </w:rPr>
          </w:pPr>
          <w:r>
            <w:rPr>
              <w:rStyle w:val="PlaceholderText"/>
            </w:rPr>
            <w:t>S</w:t>
          </w:r>
          <w:r w:rsidR="0054755B">
            <w:rPr>
              <w:rStyle w:val="PlaceholderText"/>
            </w:rPr>
            <w:t xml:space="preserve">ample/tissue type, number of samples, </w:t>
          </w:r>
          <w:r>
            <w:rPr>
              <w:rStyle w:val="PlaceholderText"/>
            </w:rPr>
            <w:t>quantity of</w:t>
          </w:r>
          <w:r w:rsidR="0054755B">
            <w:rPr>
              <w:rStyle w:val="PlaceholderText"/>
            </w:rPr>
            <w:t xml:space="preserve"> sample, and gene status</w:t>
          </w:r>
          <w:r>
            <w:rPr>
              <w:rStyle w:val="PlaceholderText"/>
            </w:rPr>
            <w:t xml:space="preserve"> (HD/control)</w:t>
          </w:r>
          <w:r w:rsidR="0054755B">
            <w:rPr>
              <w:rStyle w:val="PlaceholderText"/>
            </w:rPr>
            <w:t xml:space="preserve">. </w:t>
          </w:r>
        </w:p>
        <w:p w14:paraId="78B0F7A3" w14:textId="7284087C" w:rsidR="0054755B" w:rsidRDefault="0054755B" w:rsidP="0054755B">
          <w:pPr>
            <w:spacing w:after="0"/>
            <w:rPr>
              <w:lang w:val="en-US"/>
            </w:rPr>
          </w:pPr>
          <w:r>
            <w:rPr>
              <w:rStyle w:val="PlaceholderText"/>
            </w:rPr>
            <w:t xml:space="preserve">Further request details such as AAO, </w:t>
          </w:r>
          <w:r w:rsidR="00C44487">
            <w:rPr>
              <w:rStyle w:val="PlaceholderText"/>
            </w:rPr>
            <w:t xml:space="preserve">CAG repeats, </w:t>
          </w:r>
          <w:r>
            <w:rPr>
              <w:rStyle w:val="PlaceholderText"/>
            </w:rPr>
            <w:t xml:space="preserve">ethnicity, </w:t>
          </w:r>
          <w:proofErr w:type="spellStart"/>
          <w:r>
            <w:rPr>
              <w:rStyle w:val="PlaceholderText"/>
            </w:rPr>
            <w:t>ect</w:t>
          </w:r>
          <w:proofErr w:type="spellEnd"/>
          <w:r w:rsidR="00C44487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may limit the number of samples available.</w:t>
          </w:r>
        </w:p>
      </w:sdtContent>
    </w:sdt>
    <w:p w14:paraId="4F1AA739" w14:textId="511DBE1D" w:rsidR="007D573D" w:rsidRPr="0021717A" w:rsidRDefault="007D573D" w:rsidP="0039106F">
      <w:pPr>
        <w:spacing w:after="0"/>
        <w:rPr>
          <w:lang w:val="en-US"/>
        </w:rPr>
      </w:pPr>
    </w:p>
    <w:p w14:paraId="42D190CC" w14:textId="1EE05E89" w:rsidR="007A5A49" w:rsidRPr="004E2E38" w:rsidRDefault="004E2E38" w:rsidP="0039106F">
      <w:pPr>
        <w:spacing w:after="0"/>
        <w:rPr>
          <w:b/>
          <w:bCs/>
          <w:lang w:val="en-US"/>
        </w:rPr>
      </w:pPr>
      <w:r w:rsidRPr="004E2E38">
        <w:rPr>
          <w:b/>
          <w:bCs/>
          <w:lang w:val="en-US"/>
        </w:rPr>
        <w:t xml:space="preserve">Description of </w:t>
      </w:r>
      <w:r w:rsidR="00974D40">
        <w:rPr>
          <w:b/>
          <w:bCs/>
          <w:lang w:val="en-US"/>
        </w:rPr>
        <w:t>R</w:t>
      </w:r>
      <w:r w:rsidRPr="004E2E38">
        <w:rPr>
          <w:b/>
          <w:bCs/>
          <w:lang w:val="en-US"/>
        </w:rPr>
        <w:t xml:space="preserve">esearch </w:t>
      </w:r>
      <w:r w:rsidR="00974D40">
        <w:rPr>
          <w:b/>
          <w:bCs/>
          <w:lang w:val="en-US"/>
        </w:rPr>
        <w:t>P</w:t>
      </w:r>
      <w:r w:rsidRPr="004E2E38">
        <w:rPr>
          <w:b/>
          <w:bCs/>
          <w:lang w:val="en-US"/>
        </w:rPr>
        <w:t>roject:</w:t>
      </w:r>
    </w:p>
    <w:sdt>
      <w:sdtPr>
        <w:rPr>
          <w:lang w:val="en-US"/>
        </w:rPr>
        <w:id w:val="-2078739631"/>
        <w:placeholder>
          <w:docPart w:val="64746F7C2D0C4A78A708A770E12C9C25"/>
        </w:placeholder>
        <w:showingPlcHdr/>
      </w:sdtPr>
      <w:sdtEndPr/>
      <w:sdtContent>
        <w:p w14:paraId="02F0BD4C" w14:textId="66A2C934" w:rsidR="0039106F" w:rsidRDefault="00C44487" w:rsidP="0039106F">
          <w:pPr>
            <w:spacing w:after="0"/>
            <w:rPr>
              <w:lang w:val="en-US"/>
            </w:rPr>
          </w:pPr>
          <w:r>
            <w:rPr>
              <w:rStyle w:val="PlaceholderText"/>
            </w:rPr>
            <w:t>Summary of study protocol siting specific use of biobank samples.</w:t>
          </w:r>
          <w:r w:rsidR="0054755B">
            <w:rPr>
              <w:rStyle w:val="PlaceholderText"/>
            </w:rPr>
            <w:t xml:space="preserve"> Please consider attaching a full research protocol</w:t>
          </w:r>
          <w:r>
            <w:rPr>
              <w:rStyle w:val="PlaceholderText"/>
            </w:rPr>
            <w:t xml:space="preserve"> if necessary. </w:t>
          </w:r>
        </w:p>
      </w:sdtContent>
    </w:sdt>
    <w:p w14:paraId="09CEA2FB" w14:textId="77777777" w:rsidR="00C44487" w:rsidRDefault="00C44487" w:rsidP="0039106F">
      <w:pPr>
        <w:spacing w:after="0"/>
        <w:rPr>
          <w:lang w:val="en-US"/>
        </w:rPr>
      </w:pPr>
    </w:p>
    <w:p w14:paraId="2A19B3B7" w14:textId="54D5F939" w:rsidR="007A5A49" w:rsidRDefault="007A5A49" w:rsidP="0039106F">
      <w:pPr>
        <w:spacing w:after="0"/>
        <w:rPr>
          <w:b/>
          <w:bCs/>
          <w:lang w:val="en-US"/>
        </w:rPr>
      </w:pPr>
      <w:r w:rsidRPr="004E2E38">
        <w:rPr>
          <w:b/>
          <w:bCs/>
          <w:lang w:val="en-US"/>
        </w:rPr>
        <w:t>Will these samples be shared with a third party?</w:t>
      </w:r>
      <w:r w:rsidR="006A56F0">
        <w:rPr>
          <w:b/>
          <w:bCs/>
          <w:lang w:val="en-US"/>
        </w:rPr>
        <w:t xml:space="preserve"> </w:t>
      </w:r>
      <w:r w:rsidR="006A56F0">
        <w:rPr>
          <w:b/>
          <w:bCs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6A56F0">
        <w:rPr>
          <w:b/>
          <w:bCs/>
          <w:lang w:val="en-US"/>
        </w:rPr>
        <w:instrText xml:space="preserve"> FORMCHECKBOX </w:instrText>
      </w:r>
      <w:r w:rsidR="0002421B">
        <w:rPr>
          <w:b/>
          <w:bCs/>
          <w:lang w:val="en-US"/>
        </w:rPr>
      </w:r>
      <w:r w:rsidR="0002421B">
        <w:rPr>
          <w:b/>
          <w:bCs/>
          <w:lang w:val="en-US"/>
        </w:rPr>
        <w:fldChar w:fldCharType="separate"/>
      </w:r>
      <w:r w:rsidR="006A56F0">
        <w:rPr>
          <w:b/>
          <w:bCs/>
          <w:lang w:val="en-US"/>
        </w:rPr>
        <w:fldChar w:fldCharType="end"/>
      </w:r>
      <w:bookmarkEnd w:id="0"/>
      <w:r w:rsidR="006A56F0">
        <w:rPr>
          <w:b/>
          <w:bCs/>
          <w:lang w:val="en-US"/>
        </w:rPr>
        <w:t xml:space="preserve">Yes </w:t>
      </w:r>
      <w:r w:rsidR="00C44487">
        <w:rPr>
          <w:b/>
          <w:bCs/>
          <w:lang w:val="en-US"/>
        </w:rPr>
        <w:fldChar w:fldCharType="begin">
          <w:ffData>
            <w:name w:val="Check3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C44487">
        <w:rPr>
          <w:b/>
          <w:bCs/>
          <w:lang w:val="en-US"/>
        </w:rPr>
        <w:instrText xml:space="preserve"> FORMCHECKBOX </w:instrText>
      </w:r>
      <w:r w:rsidR="00C44487">
        <w:rPr>
          <w:b/>
          <w:bCs/>
          <w:lang w:val="en-US"/>
        </w:rPr>
      </w:r>
      <w:r w:rsidR="00C44487">
        <w:rPr>
          <w:b/>
          <w:bCs/>
          <w:lang w:val="en-US"/>
        </w:rPr>
        <w:fldChar w:fldCharType="end"/>
      </w:r>
      <w:bookmarkEnd w:id="1"/>
      <w:r w:rsidR="006A56F0">
        <w:rPr>
          <w:b/>
          <w:bCs/>
          <w:lang w:val="en-US"/>
        </w:rPr>
        <w:t>No</w:t>
      </w:r>
    </w:p>
    <w:sdt>
      <w:sdtPr>
        <w:rPr>
          <w:b/>
          <w:bCs/>
          <w:lang w:val="en-US"/>
        </w:rPr>
        <w:id w:val="1599604111"/>
        <w:placeholder>
          <w:docPart w:val="488080D95D6148AA8AF82109D628792E"/>
        </w:placeholder>
        <w:showingPlcHdr/>
      </w:sdtPr>
      <w:sdtEndPr/>
      <w:sdtContent>
        <w:p w14:paraId="4983DC42" w14:textId="129210A5" w:rsidR="00F60409" w:rsidRDefault="00F60409" w:rsidP="0039106F">
          <w:pPr>
            <w:spacing w:after="0"/>
            <w:rPr>
              <w:b/>
              <w:bCs/>
              <w:lang w:val="en-US"/>
            </w:rPr>
          </w:pPr>
          <w:r>
            <w:rPr>
              <w:rStyle w:val="PlaceholderText"/>
            </w:rPr>
            <w:t>If yes, please explain</w:t>
          </w:r>
        </w:p>
      </w:sdtContent>
    </w:sdt>
    <w:p w14:paraId="164942DC" w14:textId="77777777" w:rsidR="00C44487" w:rsidRDefault="00C44487" w:rsidP="0039106F">
      <w:pPr>
        <w:spacing w:after="0"/>
        <w:rPr>
          <w:b/>
          <w:bCs/>
          <w:lang w:val="en-US"/>
        </w:rPr>
      </w:pPr>
    </w:p>
    <w:p w14:paraId="0A60B095" w14:textId="574F3FA3" w:rsidR="00C44487" w:rsidRDefault="00C44487" w:rsidP="0039106F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Please include your institutional review board’s certificate of ethical approval. </w:t>
      </w:r>
    </w:p>
    <w:p w14:paraId="4FD796DA" w14:textId="177F515A" w:rsidR="00C44487" w:rsidRPr="00C44487" w:rsidRDefault="00C44487" w:rsidP="0039106F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Sharing of HD Biobank samples and data is a collaboration. As such, any publications resulting from the study of these samples should acknowledge the HD Biobank at the UBC CMMT.</w:t>
      </w:r>
    </w:p>
    <w:sectPr w:rsidR="00C44487" w:rsidRPr="00C444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D56EA"/>
    <w:multiLevelType w:val="hybridMultilevel"/>
    <w:tmpl w:val="ED6610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49"/>
    <w:rsid w:val="00001C36"/>
    <w:rsid w:val="0021717A"/>
    <w:rsid w:val="00313466"/>
    <w:rsid w:val="00366036"/>
    <w:rsid w:val="0039106F"/>
    <w:rsid w:val="00465721"/>
    <w:rsid w:val="004E2E38"/>
    <w:rsid w:val="0054755B"/>
    <w:rsid w:val="00622D78"/>
    <w:rsid w:val="006A56F0"/>
    <w:rsid w:val="006A7DA2"/>
    <w:rsid w:val="00792E73"/>
    <w:rsid w:val="007A5A49"/>
    <w:rsid w:val="007C6D9A"/>
    <w:rsid w:val="007D573D"/>
    <w:rsid w:val="00974D40"/>
    <w:rsid w:val="00990614"/>
    <w:rsid w:val="00B35791"/>
    <w:rsid w:val="00C44487"/>
    <w:rsid w:val="00EC6479"/>
    <w:rsid w:val="00F60409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6C57"/>
  <w15:chartTrackingRefBased/>
  <w15:docId w15:val="{F0E203EB-0671-47DF-B49F-C78C126A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17A"/>
  </w:style>
  <w:style w:type="paragraph" w:styleId="Heading1">
    <w:name w:val="heading 1"/>
    <w:basedOn w:val="Normal"/>
    <w:next w:val="Normal"/>
    <w:link w:val="Heading1Char"/>
    <w:uiPriority w:val="9"/>
    <w:qFormat/>
    <w:rsid w:val="00217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1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1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1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71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1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1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1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1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A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A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71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1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1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1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17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17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17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1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1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71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71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1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1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717A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21717A"/>
    <w:rPr>
      <w:b/>
      <w:bCs/>
    </w:rPr>
  </w:style>
  <w:style w:type="character" w:styleId="Emphasis">
    <w:name w:val="Emphasis"/>
    <w:uiPriority w:val="20"/>
    <w:qFormat/>
    <w:rsid w:val="0021717A"/>
    <w:rPr>
      <w:i/>
      <w:iCs/>
    </w:rPr>
  </w:style>
  <w:style w:type="paragraph" w:styleId="NoSpacing">
    <w:name w:val="No Spacing"/>
    <w:uiPriority w:val="1"/>
    <w:qFormat/>
    <w:rsid w:val="0021717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71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717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1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17A"/>
    <w:rPr>
      <w:i/>
      <w:iCs/>
      <w:color w:val="4472C4" w:themeColor="accent1"/>
    </w:rPr>
  </w:style>
  <w:style w:type="character" w:styleId="SubtleEmphasis">
    <w:name w:val="Subtle Emphasis"/>
    <w:uiPriority w:val="19"/>
    <w:qFormat/>
    <w:rsid w:val="0021717A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21717A"/>
    <w:rPr>
      <w:i/>
      <w:iCs/>
      <w:color w:val="4472C4" w:themeColor="accent1"/>
    </w:rPr>
  </w:style>
  <w:style w:type="character" w:styleId="SubtleReference">
    <w:name w:val="Subtle Reference"/>
    <w:uiPriority w:val="31"/>
    <w:qFormat/>
    <w:rsid w:val="0021717A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21717A"/>
    <w:rPr>
      <w:b/>
      <w:bCs/>
      <w:smallCaps/>
      <w:color w:val="4472C4" w:themeColor="accent1"/>
      <w:spacing w:val="5"/>
    </w:rPr>
  </w:style>
  <w:style w:type="character" w:styleId="BookTitle">
    <w:name w:val="Book Title"/>
    <w:uiPriority w:val="33"/>
    <w:qFormat/>
    <w:rsid w:val="0021717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17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A5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d.biobank@ubc.ca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24F8B55AEF4677B61A8CB14636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E776-FAAD-4F12-BB27-83981D2CCD9D}"/>
      </w:docPartPr>
      <w:docPartBody>
        <w:p w:rsidR="001072A7" w:rsidRDefault="00EB480D" w:rsidP="00EB480D">
          <w:pPr>
            <w:pStyle w:val="EE24F8B55AEF4677B61A8CB14636C5CD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F4B15CC02EE54CBD8FC8B7C42C34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AFA4-1CAF-44CE-AF10-3FC063F27D0F}"/>
      </w:docPartPr>
      <w:docPartBody>
        <w:p w:rsidR="001072A7" w:rsidRDefault="00EB480D" w:rsidP="00EB480D">
          <w:pPr>
            <w:pStyle w:val="F4B15CC02EE54CBD8FC8B7C42C34BD1F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899E06D0607A412AA10971221C3D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7432-B2C3-43C8-A04C-F98E53102B4C}"/>
      </w:docPartPr>
      <w:docPartBody>
        <w:p w:rsidR="001072A7" w:rsidRDefault="00EB480D" w:rsidP="00EB480D">
          <w:pPr>
            <w:pStyle w:val="899E06D0607A412AA10971221C3D2A16"/>
          </w:pPr>
          <w:r>
            <w:rPr>
              <w:rStyle w:val="PlaceholderText"/>
            </w:rPr>
            <w:t>Institution/Company</w:t>
          </w:r>
        </w:p>
      </w:docPartBody>
    </w:docPart>
    <w:docPart>
      <w:docPartPr>
        <w:name w:val="D6EF193129C54F9A899FD647058E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2FB4-5063-4C1E-9726-A19892D35B09}"/>
      </w:docPartPr>
      <w:docPartBody>
        <w:p w:rsidR="001072A7" w:rsidRDefault="00EB480D" w:rsidP="00EB480D">
          <w:pPr>
            <w:pStyle w:val="D6EF193129C54F9A899FD647058EECA4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FBB7DB80323647B18F74014A1972B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947F9-C16A-40B1-8782-E60BF549C854}"/>
      </w:docPartPr>
      <w:docPartBody>
        <w:p w:rsidR="001072A7" w:rsidRDefault="00EB480D" w:rsidP="00EB480D">
          <w:pPr>
            <w:pStyle w:val="FBB7DB80323647B18F74014A1972B365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9D7ED907AABC4DA3919AFA21985E1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0A59E-9C42-4705-87D5-0D491C7BE73F}"/>
      </w:docPartPr>
      <w:docPartBody>
        <w:p w:rsidR="001072A7" w:rsidRDefault="00EB480D" w:rsidP="00EB480D">
          <w:pPr>
            <w:pStyle w:val="9D7ED907AABC4DA3919AFA21985E13C3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19B2683C5E6F4401AE8E27986B25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AB59-4E50-4FE5-9733-AD83178DC764}"/>
      </w:docPartPr>
      <w:docPartBody>
        <w:p w:rsidR="001072A7" w:rsidRDefault="00EB480D" w:rsidP="00EB480D">
          <w:pPr>
            <w:pStyle w:val="19B2683C5E6F4401AE8E27986B25BD7B"/>
          </w:pPr>
          <w:r w:rsidRPr="00CF776A">
            <w:rPr>
              <w:rStyle w:val="PlaceholderText"/>
            </w:rPr>
            <w:t>C</w:t>
          </w:r>
          <w:r>
            <w:rPr>
              <w:rStyle w:val="PlaceholderText"/>
            </w:rPr>
            <w:t>ountry</w:t>
          </w:r>
        </w:p>
      </w:docPartBody>
    </w:docPart>
    <w:docPart>
      <w:docPartPr>
        <w:name w:val="62DCF424EB8E41BB98D646B004CA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0334-39C9-4D6A-AB27-4DB54EC46062}"/>
      </w:docPartPr>
      <w:docPartBody>
        <w:p w:rsidR="001072A7" w:rsidRDefault="00EB480D" w:rsidP="00EB480D">
          <w:pPr>
            <w:pStyle w:val="62DCF424EB8E41BB98D646B004CA813C"/>
          </w:pPr>
          <w:r>
            <w:rPr>
              <w:rStyle w:val="PlaceholderText"/>
            </w:rPr>
            <w:t>Postal/Zip Code</w:t>
          </w:r>
        </w:p>
      </w:docPartBody>
    </w:docPart>
    <w:docPart>
      <w:docPartPr>
        <w:name w:val="B52047116F3F44FD93CF0B22146E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32FB-24D8-4687-8D75-DFA91EE256FF}"/>
      </w:docPartPr>
      <w:docPartBody>
        <w:p w:rsidR="001072A7" w:rsidRDefault="00EB480D" w:rsidP="00EB480D">
          <w:pPr>
            <w:pStyle w:val="B52047116F3F44FD93CF0B22146EE4B9"/>
          </w:pPr>
          <w:r>
            <w:rPr>
              <w:rStyle w:val="PlaceholderText"/>
            </w:rPr>
            <w:t>Date of request</w:t>
          </w:r>
        </w:p>
      </w:docPartBody>
    </w:docPart>
    <w:docPart>
      <w:docPartPr>
        <w:name w:val="33150575463E469EBC20E9B1DAB2F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6F35-E82F-41D2-91FE-AB925EB678B0}"/>
      </w:docPartPr>
      <w:docPartBody>
        <w:p w:rsidR="001072A7" w:rsidRDefault="00EB480D" w:rsidP="00EB480D">
          <w:pPr>
            <w:pStyle w:val="33150575463E469EBC20E9B1DAB2F41B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64746F7C2D0C4A78A708A770E12C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3B42-ED3D-4185-9169-63ABE601042B}"/>
      </w:docPartPr>
      <w:docPartBody>
        <w:p w:rsidR="001072A7" w:rsidRDefault="00EB480D" w:rsidP="00EB480D">
          <w:pPr>
            <w:pStyle w:val="64746F7C2D0C4A78A708A770E12C9C25"/>
          </w:pPr>
          <w:r>
            <w:rPr>
              <w:rStyle w:val="PlaceholderText"/>
            </w:rPr>
            <w:t xml:space="preserve">Summary of study protocol siting specific use of biobank samples. Please consider attaching a full research protocol if necessary. </w:t>
          </w:r>
        </w:p>
      </w:docPartBody>
    </w:docPart>
    <w:docPart>
      <w:docPartPr>
        <w:name w:val="488080D95D6148AA8AF82109D628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19E3-024C-4A6D-9756-FD081E152168}"/>
      </w:docPartPr>
      <w:docPartBody>
        <w:p w:rsidR="001072A7" w:rsidRDefault="00EB480D" w:rsidP="00EB480D">
          <w:pPr>
            <w:pStyle w:val="488080D95D6148AA8AF82109D628792E"/>
          </w:pPr>
          <w:r>
            <w:rPr>
              <w:rStyle w:val="PlaceholderText"/>
            </w:rPr>
            <w:t>If yes, please explain</w:t>
          </w:r>
        </w:p>
      </w:docPartBody>
    </w:docPart>
    <w:docPart>
      <w:docPartPr>
        <w:name w:val="5C3F4DF091944BB6AE4A75665D6DF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EDA1-3B37-43A9-9F0E-004411CF6381}"/>
      </w:docPartPr>
      <w:docPartBody>
        <w:p w:rsidR="00EB480D" w:rsidRDefault="00EB480D" w:rsidP="0054755B">
          <w:pPr>
            <w:spacing w:after="0"/>
            <w:rPr>
              <w:rStyle w:val="PlaceholderText"/>
            </w:rPr>
          </w:pPr>
          <w:r>
            <w:rPr>
              <w:rStyle w:val="PlaceholderText"/>
            </w:rPr>
            <w:t xml:space="preserve">Sample/tissue type, number of samples, quantity of sample, and gene status (HD/control). </w:t>
          </w:r>
        </w:p>
        <w:p w:rsidR="00EB480D" w:rsidRDefault="00EB480D" w:rsidP="00EB480D">
          <w:pPr>
            <w:pStyle w:val="5C3F4DF091944BB6AE4A75665D6DF232"/>
          </w:pPr>
          <w:r>
            <w:rPr>
              <w:rStyle w:val="PlaceholderText"/>
            </w:rPr>
            <w:t>Further request details such as AAO, CAG repeats, ethnicity, ect. may limit the number of samples available.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C6"/>
    <w:rsid w:val="001072A7"/>
    <w:rsid w:val="00B979C6"/>
    <w:rsid w:val="00E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80D"/>
    <w:rPr>
      <w:color w:val="808080"/>
    </w:rPr>
  </w:style>
  <w:style w:type="paragraph" w:customStyle="1" w:styleId="B52047116F3F44FD93CF0B22146EE4B9">
    <w:name w:val="B52047116F3F44FD93CF0B22146EE4B9"/>
    <w:rsid w:val="00EB480D"/>
    <w:rPr>
      <w:rFonts w:eastAsiaTheme="minorHAnsi"/>
      <w:lang w:eastAsia="en-US"/>
    </w:rPr>
  </w:style>
  <w:style w:type="paragraph" w:customStyle="1" w:styleId="33150575463E469EBC20E9B1DAB2F41B">
    <w:name w:val="33150575463E469EBC20E9B1DAB2F41B"/>
    <w:rsid w:val="00EB480D"/>
    <w:rPr>
      <w:rFonts w:eastAsiaTheme="minorHAnsi"/>
      <w:lang w:eastAsia="en-US"/>
    </w:rPr>
  </w:style>
  <w:style w:type="paragraph" w:customStyle="1" w:styleId="EE24F8B55AEF4677B61A8CB14636C5CD">
    <w:name w:val="EE24F8B55AEF4677B61A8CB14636C5CD"/>
    <w:rsid w:val="00EB480D"/>
    <w:rPr>
      <w:rFonts w:eastAsiaTheme="minorHAnsi"/>
      <w:lang w:eastAsia="en-US"/>
    </w:rPr>
  </w:style>
  <w:style w:type="paragraph" w:customStyle="1" w:styleId="F4B15CC02EE54CBD8FC8B7C42C34BD1F">
    <w:name w:val="F4B15CC02EE54CBD8FC8B7C42C34BD1F"/>
    <w:rsid w:val="00EB480D"/>
    <w:rPr>
      <w:rFonts w:eastAsiaTheme="minorHAnsi"/>
      <w:lang w:eastAsia="en-US"/>
    </w:rPr>
  </w:style>
  <w:style w:type="paragraph" w:customStyle="1" w:styleId="899E06D0607A412AA10971221C3D2A16">
    <w:name w:val="899E06D0607A412AA10971221C3D2A16"/>
    <w:rsid w:val="00EB480D"/>
    <w:rPr>
      <w:rFonts w:eastAsiaTheme="minorHAnsi"/>
      <w:lang w:eastAsia="en-US"/>
    </w:rPr>
  </w:style>
  <w:style w:type="paragraph" w:customStyle="1" w:styleId="D6EF193129C54F9A899FD647058EECA4">
    <w:name w:val="D6EF193129C54F9A899FD647058EECA4"/>
    <w:rsid w:val="00EB480D"/>
    <w:rPr>
      <w:rFonts w:eastAsiaTheme="minorHAnsi"/>
      <w:lang w:eastAsia="en-US"/>
    </w:rPr>
  </w:style>
  <w:style w:type="paragraph" w:customStyle="1" w:styleId="FBB7DB80323647B18F74014A1972B365">
    <w:name w:val="FBB7DB80323647B18F74014A1972B365"/>
    <w:rsid w:val="00EB480D"/>
    <w:rPr>
      <w:rFonts w:eastAsiaTheme="minorHAnsi"/>
      <w:lang w:eastAsia="en-US"/>
    </w:rPr>
  </w:style>
  <w:style w:type="paragraph" w:customStyle="1" w:styleId="9D7ED907AABC4DA3919AFA21985E13C3">
    <w:name w:val="9D7ED907AABC4DA3919AFA21985E13C3"/>
    <w:rsid w:val="00EB480D"/>
    <w:rPr>
      <w:rFonts w:eastAsiaTheme="minorHAnsi"/>
      <w:lang w:eastAsia="en-US"/>
    </w:rPr>
  </w:style>
  <w:style w:type="paragraph" w:customStyle="1" w:styleId="19B2683C5E6F4401AE8E27986B25BD7B">
    <w:name w:val="19B2683C5E6F4401AE8E27986B25BD7B"/>
    <w:rsid w:val="00EB480D"/>
    <w:rPr>
      <w:rFonts w:eastAsiaTheme="minorHAnsi"/>
      <w:lang w:eastAsia="en-US"/>
    </w:rPr>
  </w:style>
  <w:style w:type="paragraph" w:customStyle="1" w:styleId="62DCF424EB8E41BB98D646B004CA813C">
    <w:name w:val="62DCF424EB8E41BB98D646B004CA813C"/>
    <w:rsid w:val="00EB480D"/>
    <w:rPr>
      <w:rFonts w:eastAsiaTheme="minorHAnsi"/>
      <w:lang w:eastAsia="en-US"/>
    </w:rPr>
  </w:style>
  <w:style w:type="paragraph" w:customStyle="1" w:styleId="5C3F4DF091944BB6AE4A75665D6DF232">
    <w:name w:val="5C3F4DF091944BB6AE4A75665D6DF232"/>
    <w:rsid w:val="00EB480D"/>
    <w:rPr>
      <w:rFonts w:eastAsiaTheme="minorHAnsi"/>
      <w:lang w:eastAsia="en-US"/>
    </w:rPr>
  </w:style>
  <w:style w:type="paragraph" w:customStyle="1" w:styleId="64746F7C2D0C4A78A708A770E12C9C25">
    <w:name w:val="64746F7C2D0C4A78A708A770E12C9C25"/>
    <w:rsid w:val="00EB480D"/>
    <w:rPr>
      <w:rFonts w:eastAsiaTheme="minorHAnsi"/>
      <w:lang w:eastAsia="en-US"/>
    </w:rPr>
  </w:style>
  <w:style w:type="paragraph" w:customStyle="1" w:styleId="488080D95D6148AA8AF82109D628792E">
    <w:name w:val="488080D95D6148AA8AF82109D628792E"/>
    <w:rsid w:val="00EB480D"/>
    <w:rPr>
      <w:rFonts w:eastAsiaTheme="minorHAnsi"/>
      <w:lang w:eastAsia="en-US"/>
    </w:rPr>
  </w:style>
  <w:style w:type="paragraph" w:customStyle="1" w:styleId="B52047116F3F44FD93CF0B22146EE4B92">
    <w:name w:val="B52047116F3F44FD93CF0B22146EE4B92"/>
    <w:rsid w:val="001072A7"/>
    <w:rPr>
      <w:rFonts w:eastAsiaTheme="minorHAnsi"/>
      <w:lang w:eastAsia="en-US"/>
    </w:rPr>
  </w:style>
  <w:style w:type="paragraph" w:customStyle="1" w:styleId="33150575463E469EBC20E9B1DAB2F41B2">
    <w:name w:val="33150575463E469EBC20E9B1DAB2F41B2"/>
    <w:rsid w:val="001072A7"/>
    <w:rPr>
      <w:rFonts w:eastAsiaTheme="minorHAnsi"/>
      <w:lang w:eastAsia="en-US"/>
    </w:rPr>
  </w:style>
  <w:style w:type="paragraph" w:customStyle="1" w:styleId="EE24F8B55AEF4677B61A8CB14636C5CD2">
    <w:name w:val="EE24F8B55AEF4677B61A8CB14636C5CD2"/>
    <w:rsid w:val="001072A7"/>
    <w:rPr>
      <w:rFonts w:eastAsiaTheme="minorHAnsi"/>
      <w:lang w:eastAsia="en-US"/>
    </w:rPr>
  </w:style>
  <w:style w:type="paragraph" w:customStyle="1" w:styleId="F4B15CC02EE54CBD8FC8B7C42C34BD1F2">
    <w:name w:val="F4B15CC02EE54CBD8FC8B7C42C34BD1F2"/>
    <w:rsid w:val="001072A7"/>
    <w:rPr>
      <w:rFonts w:eastAsiaTheme="minorHAnsi"/>
      <w:lang w:eastAsia="en-US"/>
    </w:rPr>
  </w:style>
  <w:style w:type="paragraph" w:customStyle="1" w:styleId="899E06D0607A412AA10971221C3D2A162">
    <w:name w:val="899E06D0607A412AA10971221C3D2A162"/>
    <w:rsid w:val="001072A7"/>
    <w:rPr>
      <w:rFonts w:eastAsiaTheme="minorHAnsi"/>
      <w:lang w:eastAsia="en-US"/>
    </w:rPr>
  </w:style>
  <w:style w:type="paragraph" w:customStyle="1" w:styleId="D6EF193129C54F9A899FD647058EECA42">
    <w:name w:val="D6EF193129C54F9A899FD647058EECA42"/>
    <w:rsid w:val="001072A7"/>
    <w:rPr>
      <w:rFonts w:eastAsiaTheme="minorHAnsi"/>
      <w:lang w:eastAsia="en-US"/>
    </w:rPr>
  </w:style>
  <w:style w:type="paragraph" w:customStyle="1" w:styleId="FBB7DB80323647B18F74014A1972B3652">
    <w:name w:val="FBB7DB80323647B18F74014A1972B3652"/>
    <w:rsid w:val="001072A7"/>
    <w:rPr>
      <w:rFonts w:eastAsiaTheme="minorHAnsi"/>
      <w:lang w:eastAsia="en-US"/>
    </w:rPr>
  </w:style>
  <w:style w:type="paragraph" w:customStyle="1" w:styleId="9D7ED907AABC4DA3919AFA21985E13C32">
    <w:name w:val="9D7ED907AABC4DA3919AFA21985E13C32"/>
    <w:rsid w:val="001072A7"/>
    <w:rPr>
      <w:rFonts w:eastAsiaTheme="minorHAnsi"/>
      <w:lang w:eastAsia="en-US"/>
    </w:rPr>
  </w:style>
  <w:style w:type="paragraph" w:customStyle="1" w:styleId="19B2683C5E6F4401AE8E27986B25BD7B2">
    <w:name w:val="19B2683C5E6F4401AE8E27986B25BD7B2"/>
    <w:rsid w:val="001072A7"/>
    <w:rPr>
      <w:rFonts w:eastAsiaTheme="minorHAnsi"/>
      <w:lang w:eastAsia="en-US"/>
    </w:rPr>
  </w:style>
  <w:style w:type="paragraph" w:customStyle="1" w:styleId="62DCF424EB8E41BB98D646B004CA813C2">
    <w:name w:val="62DCF424EB8E41BB98D646B004CA813C2"/>
    <w:rsid w:val="001072A7"/>
    <w:rPr>
      <w:rFonts w:eastAsiaTheme="minorHAnsi"/>
      <w:lang w:eastAsia="en-US"/>
    </w:rPr>
  </w:style>
  <w:style w:type="paragraph" w:customStyle="1" w:styleId="5C3F4DF091944BB6AE4A75665D6DF2322">
    <w:name w:val="5C3F4DF091944BB6AE4A75665D6DF2322"/>
    <w:rsid w:val="001072A7"/>
    <w:rPr>
      <w:rFonts w:eastAsiaTheme="minorHAnsi"/>
      <w:lang w:eastAsia="en-US"/>
    </w:rPr>
  </w:style>
  <w:style w:type="paragraph" w:customStyle="1" w:styleId="64746F7C2D0C4A78A708A770E12C9C252">
    <w:name w:val="64746F7C2D0C4A78A708A770E12C9C252"/>
    <w:rsid w:val="001072A7"/>
    <w:rPr>
      <w:rFonts w:eastAsiaTheme="minorHAnsi"/>
      <w:lang w:eastAsia="en-US"/>
    </w:rPr>
  </w:style>
  <w:style w:type="paragraph" w:customStyle="1" w:styleId="488080D95D6148AA8AF82109D628792E3">
    <w:name w:val="488080D95D6148AA8AF82109D628792E3"/>
    <w:rsid w:val="001072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stephaniebortnick@gmail.com</dc:creator>
  <cp:keywords/>
  <dc:description/>
  <cp:lastModifiedBy>Stephanie Bortnick</cp:lastModifiedBy>
  <cp:revision>2</cp:revision>
  <dcterms:created xsi:type="dcterms:W3CDTF">2021-08-17T18:13:00Z</dcterms:created>
  <dcterms:modified xsi:type="dcterms:W3CDTF">2021-08-17T18:13:00Z</dcterms:modified>
</cp:coreProperties>
</file>